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ECF" w:rsidRPr="00774488" w:rsidRDefault="0006256E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bookmarkStart w:id="0" w:name="_GoBack"/>
      <w:bookmarkEnd w:id="0"/>
      <w:r w:rsidRPr="00774488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6CB12291" wp14:editId="62880BF6">
            <wp:simplePos x="0" y="0"/>
            <wp:positionH relativeFrom="column">
              <wp:posOffset>57150</wp:posOffset>
            </wp:positionH>
            <wp:positionV relativeFrom="paragraph">
              <wp:posOffset>65405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FORMULARIO F.00</w:t>
      </w:r>
      <w:r w:rsidR="00877F6D" w:rsidRPr="00774488">
        <w:rPr>
          <w:rFonts w:asciiTheme="minorHAnsi" w:hAnsiTheme="minorHAnsi" w:cs="Arial"/>
          <w:b/>
          <w:bCs/>
          <w:i w:val="0"/>
          <w:szCs w:val="24"/>
        </w:rPr>
        <w:t>1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EXPERIENCIA DEL OFERENTE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565ECF" w:rsidP="00565ECF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5F572F" w:rsidRPr="00774488" w:rsidRDefault="005F572F" w:rsidP="005F572F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F572F" w:rsidRPr="00774488" w:rsidRDefault="00565ECF" w:rsidP="005F572F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color w:val="00000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152476" w:rsidRPr="00DB22CF">
        <w:rPr>
          <w:rFonts w:asciiTheme="minorHAnsi" w:hAnsiTheme="minorHAnsi" w:cs="Arial"/>
          <w:b/>
          <w:bCs/>
          <w:i w:val="0"/>
          <w:szCs w:val="24"/>
        </w:rPr>
        <w:t>EDENORTE-CCC-LPN-20</w:t>
      </w:r>
      <w:r w:rsidR="007229AB">
        <w:rPr>
          <w:rFonts w:asciiTheme="minorHAnsi" w:hAnsiTheme="minorHAnsi" w:cs="Arial"/>
          <w:b/>
          <w:bCs/>
          <w:i w:val="0"/>
          <w:szCs w:val="24"/>
        </w:rPr>
        <w:t>22</w:t>
      </w:r>
      <w:r w:rsidR="00152476" w:rsidRPr="00DB22CF">
        <w:rPr>
          <w:rFonts w:asciiTheme="minorHAnsi" w:hAnsiTheme="minorHAnsi" w:cs="Arial"/>
          <w:b/>
          <w:bCs/>
          <w:i w:val="0"/>
          <w:szCs w:val="24"/>
        </w:rPr>
        <w:t>-00</w:t>
      </w:r>
      <w:r w:rsidR="007229AB">
        <w:rPr>
          <w:rFonts w:asciiTheme="minorHAnsi" w:hAnsiTheme="minorHAnsi" w:cs="Arial"/>
          <w:b/>
          <w:bCs/>
          <w:i w:val="0"/>
          <w:szCs w:val="24"/>
        </w:rPr>
        <w:t>0</w:t>
      </w:r>
      <w:r w:rsidR="00152476" w:rsidRPr="00DB22CF">
        <w:rPr>
          <w:rFonts w:asciiTheme="minorHAnsi" w:hAnsiTheme="minorHAnsi" w:cs="Arial"/>
          <w:b/>
          <w:bCs/>
          <w:i w:val="0"/>
          <w:szCs w:val="24"/>
        </w:rPr>
        <w:t>1 CONTRATACIÓN DE LOS SERVICIOS DE GESTIÓN TÉCNIC</w:t>
      </w:r>
      <w:r w:rsidR="00662190">
        <w:rPr>
          <w:rFonts w:asciiTheme="minorHAnsi" w:hAnsiTheme="minorHAnsi" w:cs="Arial"/>
          <w:b/>
          <w:bCs/>
          <w:i w:val="0"/>
          <w:szCs w:val="24"/>
        </w:rPr>
        <w:t>A</w:t>
      </w:r>
      <w:r w:rsidR="00152476" w:rsidRPr="00DB22CF">
        <w:rPr>
          <w:rFonts w:asciiTheme="minorHAnsi" w:hAnsiTheme="minorHAnsi" w:cs="Arial"/>
          <w:b/>
          <w:bCs/>
          <w:i w:val="0"/>
          <w:szCs w:val="24"/>
        </w:rPr>
        <w:t xml:space="preserve"> DE PÉRDIDA EN LA ZONA DE CONCESIÓN DE EDENORTE DOMINICANA, S.A. PRIMERA CONVOCATORIA</w:t>
      </w:r>
      <w:r w:rsidR="00B776D4" w:rsidRPr="00774488">
        <w:rPr>
          <w:rFonts w:asciiTheme="minorHAnsi" w:hAnsiTheme="minorHAnsi" w:cs="Arial"/>
          <w:b/>
          <w:bCs/>
          <w:color w:val="000000"/>
          <w:szCs w:val="24"/>
        </w:rPr>
        <w:t>.</w:t>
      </w:r>
    </w:p>
    <w:p w:rsidR="00565ECF" w:rsidRPr="00774488" w:rsidRDefault="00565ECF" w:rsidP="00565ECF">
      <w:pPr>
        <w:suppressAutoHyphens/>
        <w:rPr>
          <w:rFonts w:asciiTheme="minorHAnsi" w:hAnsiTheme="minorHAnsi" w:cs="Arial"/>
          <w:b/>
          <w:bCs/>
          <w:i w:val="0"/>
          <w:szCs w:val="24"/>
        </w:rPr>
      </w:pPr>
    </w:p>
    <w:p w:rsidR="003A716A" w:rsidRPr="00774488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bCs/>
          <w:i w:val="0"/>
          <w:szCs w:val="24"/>
        </w:rPr>
        <w:t>Nombre del Oferente</w:t>
      </w:r>
      <w:r w:rsidR="0006256E" w:rsidRPr="00774488">
        <w:rPr>
          <w:rFonts w:asciiTheme="minorHAnsi" w:hAnsiTheme="minorHAnsi" w:cs="Arial"/>
          <w:bCs/>
          <w:i w:val="0"/>
          <w:szCs w:val="24"/>
        </w:rPr>
        <w:t>: _</w:t>
      </w:r>
      <w:r w:rsidRPr="00774488">
        <w:rPr>
          <w:rFonts w:asciiTheme="minorHAnsi" w:hAnsiTheme="minorHAnsi" w:cs="Arial"/>
          <w:bCs/>
          <w:i w:val="0"/>
          <w:szCs w:val="24"/>
        </w:rPr>
        <w:t>____________</w:t>
      </w:r>
    </w:p>
    <w:p w:rsidR="003A716A" w:rsidRPr="00774488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bCs/>
          <w:i w:val="0"/>
          <w:szCs w:val="24"/>
        </w:rPr>
        <w:t>Indicar No. de Lote</w:t>
      </w:r>
      <w:r w:rsidR="0006256E" w:rsidRPr="00774488">
        <w:rPr>
          <w:rFonts w:asciiTheme="minorHAnsi" w:hAnsiTheme="minorHAnsi" w:cs="Arial"/>
          <w:bCs/>
          <w:i w:val="0"/>
          <w:szCs w:val="24"/>
        </w:rPr>
        <w:t>: _</w:t>
      </w:r>
      <w:r w:rsidRPr="00774488">
        <w:rPr>
          <w:rFonts w:asciiTheme="minorHAnsi" w:hAnsiTheme="minorHAnsi" w:cs="Arial"/>
          <w:bCs/>
          <w:i w:val="0"/>
          <w:szCs w:val="24"/>
        </w:rPr>
        <w:t>______________</w:t>
      </w:r>
    </w:p>
    <w:p w:rsidR="00210650" w:rsidRPr="00774488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774488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bCs/>
          <w:i w:val="0"/>
          <w:szCs w:val="24"/>
        </w:rPr>
        <w:t>Relación de contratos de naturaleza y magnitud similares realizados.</w:t>
      </w:r>
    </w:p>
    <w:p w:rsidR="00210650" w:rsidRPr="00774488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1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3013"/>
        <w:gridCol w:w="1872"/>
        <w:gridCol w:w="2566"/>
        <w:gridCol w:w="2767"/>
        <w:gridCol w:w="2790"/>
      </w:tblGrid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Sector</w:t>
            </w:r>
          </w:p>
        </w:tc>
        <w:tc>
          <w:tcPr>
            <w:tcW w:w="3013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del proyecto/ servicio</w:t>
            </w:r>
          </w:p>
        </w:tc>
        <w:tc>
          <w:tcPr>
            <w:tcW w:w="1872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Valor total del proyecto o Servicio RD$</w:t>
            </w:r>
          </w:p>
        </w:tc>
        <w:tc>
          <w:tcPr>
            <w:tcW w:w="2566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Período de la contratación</w:t>
            </w:r>
          </w:p>
        </w:tc>
        <w:tc>
          <w:tcPr>
            <w:tcW w:w="2767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 la empresa a la que se le realizó el proyecto o servicio</w:t>
            </w:r>
          </w:p>
        </w:tc>
        <w:tc>
          <w:tcPr>
            <w:tcW w:w="2790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¿Carta de Referencia de calidad expedida?     Sí/ No</w:t>
            </w: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</w:tbl>
    <w:p w:rsidR="00210650" w:rsidRPr="00774488" w:rsidRDefault="00210650" w:rsidP="00210650">
      <w:pPr>
        <w:pStyle w:val="Default"/>
        <w:jc w:val="both"/>
        <w:rPr>
          <w:rFonts w:asciiTheme="minorHAnsi" w:hAnsiTheme="minorHAnsi" w:cs="Arial"/>
          <w:bCs/>
        </w:rPr>
      </w:pPr>
    </w:p>
    <w:p w:rsidR="00210650" w:rsidRPr="00774488" w:rsidRDefault="00E03E95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 xml:space="preserve">Nota: Se requiere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>anexar a este formulario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</w:t>
      </w:r>
      <w:r w:rsidR="005F572F" w:rsidRPr="00774488">
        <w:rPr>
          <w:rFonts w:asciiTheme="minorHAnsi" w:hAnsiTheme="minorHAnsi" w:cs="Arial"/>
          <w:b/>
          <w:szCs w:val="24"/>
          <w:u w:val="single"/>
        </w:rPr>
        <w:t>copias de órdenes de compras, contratos o certificaciones</w:t>
      </w:r>
      <w:r w:rsidR="005F572F" w:rsidRPr="00774488">
        <w:rPr>
          <w:rFonts w:asciiTheme="minorHAnsi" w:hAnsiTheme="minorHAnsi" w:cs="Arial"/>
          <w:b/>
          <w:bCs/>
          <w:szCs w:val="24"/>
          <w:u w:val="single"/>
        </w:rPr>
        <w:t xml:space="preserve"> expedidas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por los Órganos d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>e Contratación correspondientes.</w:t>
      </w:r>
    </w:p>
    <w:p w:rsidR="00565ECF" w:rsidRPr="00774488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C67F9" w:rsidRPr="00774488" w:rsidRDefault="00DC67F9" w:rsidP="00565ECF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presentación en las condiciones antes descritas descalifica el oferente.</w:t>
      </w: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65ECF" w:rsidRPr="00774488" w:rsidRDefault="00565ECF" w:rsidP="00565ECF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774488">
        <w:rPr>
          <w:rFonts w:asciiTheme="minorHAnsi" w:hAnsiTheme="minorHAnsi" w:cs="Arial"/>
          <w:sz w:val="24"/>
          <w:szCs w:val="24"/>
        </w:rPr>
        <w:t>………………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774488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(poner aquí nombre del Of</w:t>
      </w:r>
      <w:r w:rsidR="00FA3452" w:rsidRPr="00774488">
        <w:rPr>
          <w:rFonts w:asciiTheme="minorHAnsi" w:hAnsiTheme="minorHAnsi" w:cs="Arial"/>
          <w:color w:val="FF0000"/>
          <w:sz w:val="24"/>
          <w:szCs w:val="24"/>
        </w:rPr>
        <w:t>erente y sello de la compañía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565ECF" w:rsidRPr="00774488" w:rsidRDefault="00565ECF" w:rsidP="00565ECF">
      <w:pPr>
        <w:ind w:right="66"/>
        <w:jc w:val="center"/>
        <w:rPr>
          <w:rFonts w:asciiTheme="minorHAnsi" w:hAnsiTheme="minorHAnsi" w:cs="Arial"/>
          <w:color w:val="000000"/>
          <w:szCs w:val="24"/>
          <w:lang w:val="es-DO"/>
        </w:rPr>
      </w:pPr>
    </w:p>
    <w:p w:rsidR="00565ECF" w:rsidRPr="00774488" w:rsidRDefault="00565ECF" w:rsidP="006670E0">
      <w:pPr>
        <w:ind w:right="66"/>
        <w:rPr>
          <w:rFonts w:asciiTheme="minorHAnsi" w:hAnsiTheme="minorHAnsi" w:cs="Arial"/>
          <w:color w:val="00000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lastRenderedPageBreak/>
        <w:t>Firma</w:t>
      </w:r>
      <w:r w:rsidR="0075393D" w:rsidRPr="00774488">
        <w:rPr>
          <w:rFonts w:asciiTheme="minorHAnsi" w:hAnsiTheme="minorHAnsi" w:cs="Arial"/>
          <w:color w:val="000000"/>
          <w:szCs w:val="24"/>
        </w:rPr>
        <w:t xml:space="preserve"> y sello</w:t>
      </w:r>
      <w:r w:rsidRPr="00774488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75393D" w:rsidRPr="00774488" w:rsidRDefault="0075393D" w:rsidP="00565ECF">
      <w:pPr>
        <w:suppressAutoHyphens/>
        <w:jc w:val="both"/>
        <w:rPr>
          <w:rFonts w:asciiTheme="minorHAnsi" w:hAnsiTheme="minorHAnsi" w:cs="Arial"/>
          <w:color w:val="000000"/>
          <w:szCs w:val="24"/>
        </w:rPr>
      </w:pPr>
    </w:p>
    <w:p w:rsidR="004F6CE5" w:rsidRPr="00774488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774488">
        <w:rPr>
          <w:rFonts w:asciiTheme="minorHAnsi" w:hAnsiTheme="minorHAnsi" w:cs="Arial"/>
          <w:color w:val="FF0000"/>
          <w:szCs w:val="24"/>
        </w:rPr>
        <w:t>fecha</w:t>
      </w:r>
    </w:p>
    <w:sectPr w:rsidR="004F6CE5" w:rsidRPr="00774488" w:rsidSect="00565ECF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3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AB0" w:rsidRDefault="00341AB0" w:rsidP="000752D7">
      <w:r>
        <w:separator/>
      </w:r>
    </w:p>
  </w:endnote>
  <w:endnote w:type="continuationSeparator" w:id="0">
    <w:p w:rsidR="00341AB0" w:rsidRDefault="00341AB0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154181475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2"/>
          </w:rPr>
          <w:id w:val="-1190990118"/>
          <w:docPartObj>
            <w:docPartGallery w:val="Page Numbers (Top of Page)"/>
            <w:docPartUnique/>
          </w:docPartObj>
        </w:sdtPr>
        <w:sdtEndPr/>
        <w:sdtContent>
          <w:p w:rsidR="00565ECF" w:rsidRPr="00565ECF" w:rsidRDefault="00565ECF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565ECF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7229AB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565ECF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7229AB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565ECF" w:rsidRPr="00565ECF" w:rsidRDefault="00565ECF">
    <w:pPr>
      <w:pStyle w:val="Piedepgina"/>
      <w:rPr>
        <w:rFonts w:ascii="Trebuchet MS" w:hAnsi="Trebuchet MS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AB0" w:rsidRDefault="00341AB0" w:rsidP="000752D7">
      <w:r>
        <w:separator/>
      </w:r>
    </w:p>
  </w:footnote>
  <w:footnote w:type="continuationSeparator" w:id="0">
    <w:p w:rsidR="00341AB0" w:rsidRDefault="00341AB0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6256E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14A52"/>
    <w:rsid w:val="001438B3"/>
    <w:rsid w:val="00146FAC"/>
    <w:rsid w:val="00152476"/>
    <w:rsid w:val="00167F1A"/>
    <w:rsid w:val="001B2368"/>
    <w:rsid w:val="00210650"/>
    <w:rsid w:val="00211F76"/>
    <w:rsid w:val="002267DE"/>
    <w:rsid w:val="002E70F4"/>
    <w:rsid w:val="0032493F"/>
    <w:rsid w:val="00341AB0"/>
    <w:rsid w:val="00392D1F"/>
    <w:rsid w:val="003A716A"/>
    <w:rsid w:val="003C1A16"/>
    <w:rsid w:val="003E60BE"/>
    <w:rsid w:val="003F027B"/>
    <w:rsid w:val="00434FB2"/>
    <w:rsid w:val="004473BE"/>
    <w:rsid w:val="004925BD"/>
    <w:rsid w:val="004E647E"/>
    <w:rsid w:val="004F19A4"/>
    <w:rsid w:val="004F6CE5"/>
    <w:rsid w:val="0051789E"/>
    <w:rsid w:val="00523BE5"/>
    <w:rsid w:val="0053060B"/>
    <w:rsid w:val="00560833"/>
    <w:rsid w:val="00565ECF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5F572F"/>
    <w:rsid w:val="006012F0"/>
    <w:rsid w:val="0062096F"/>
    <w:rsid w:val="00625D63"/>
    <w:rsid w:val="00652718"/>
    <w:rsid w:val="00662190"/>
    <w:rsid w:val="006670E0"/>
    <w:rsid w:val="00682BCF"/>
    <w:rsid w:val="006C19EC"/>
    <w:rsid w:val="006D10FB"/>
    <w:rsid w:val="006E71DF"/>
    <w:rsid w:val="006F2207"/>
    <w:rsid w:val="006F57A4"/>
    <w:rsid w:val="007229AB"/>
    <w:rsid w:val="00733107"/>
    <w:rsid w:val="00744FF4"/>
    <w:rsid w:val="0075393D"/>
    <w:rsid w:val="00763EDF"/>
    <w:rsid w:val="00773614"/>
    <w:rsid w:val="00774488"/>
    <w:rsid w:val="0079006B"/>
    <w:rsid w:val="007F6787"/>
    <w:rsid w:val="008446AB"/>
    <w:rsid w:val="00877F6D"/>
    <w:rsid w:val="008A3CBC"/>
    <w:rsid w:val="008C558B"/>
    <w:rsid w:val="008D6A1B"/>
    <w:rsid w:val="008D7AE6"/>
    <w:rsid w:val="008F04FA"/>
    <w:rsid w:val="00902193"/>
    <w:rsid w:val="00903A2E"/>
    <w:rsid w:val="009247F4"/>
    <w:rsid w:val="0093006A"/>
    <w:rsid w:val="00940C90"/>
    <w:rsid w:val="009439D0"/>
    <w:rsid w:val="009475B5"/>
    <w:rsid w:val="00955ED6"/>
    <w:rsid w:val="0096424D"/>
    <w:rsid w:val="009867A5"/>
    <w:rsid w:val="009B3727"/>
    <w:rsid w:val="009B497A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E3F0D"/>
    <w:rsid w:val="00AE506C"/>
    <w:rsid w:val="00AF5BD0"/>
    <w:rsid w:val="00AF6497"/>
    <w:rsid w:val="00B2120C"/>
    <w:rsid w:val="00B27872"/>
    <w:rsid w:val="00B66576"/>
    <w:rsid w:val="00B776D4"/>
    <w:rsid w:val="00B77A04"/>
    <w:rsid w:val="00BA0221"/>
    <w:rsid w:val="00BB54BE"/>
    <w:rsid w:val="00BE3EC3"/>
    <w:rsid w:val="00BF2B95"/>
    <w:rsid w:val="00C15BDF"/>
    <w:rsid w:val="00C15F27"/>
    <w:rsid w:val="00C5097F"/>
    <w:rsid w:val="00C804D1"/>
    <w:rsid w:val="00CA756A"/>
    <w:rsid w:val="00CB0115"/>
    <w:rsid w:val="00D17E75"/>
    <w:rsid w:val="00D71BE3"/>
    <w:rsid w:val="00D77B41"/>
    <w:rsid w:val="00D841A8"/>
    <w:rsid w:val="00D95490"/>
    <w:rsid w:val="00DC67F9"/>
    <w:rsid w:val="00DE4976"/>
    <w:rsid w:val="00E03E95"/>
    <w:rsid w:val="00E14F69"/>
    <w:rsid w:val="00E41FE2"/>
    <w:rsid w:val="00E67AD7"/>
    <w:rsid w:val="00E8527A"/>
    <w:rsid w:val="00EA0B7A"/>
    <w:rsid w:val="00F05B83"/>
    <w:rsid w:val="00F22A5F"/>
    <w:rsid w:val="00F852A4"/>
    <w:rsid w:val="00FA3452"/>
    <w:rsid w:val="00FB1C5A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17066AA"/>
  <w15:docId w15:val="{A2B03704-AA12-4DA6-90A1-495ECCB7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60ECD-71AE-4C23-B5BA-226C5C466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201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Pedro Daury Fernández Diaz</cp:lastModifiedBy>
  <cp:revision>22</cp:revision>
  <cp:lastPrinted>2016-12-27T19:16:00Z</cp:lastPrinted>
  <dcterms:created xsi:type="dcterms:W3CDTF">2017-01-09T23:49:00Z</dcterms:created>
  <dcterms:modified xsi:type="dcterms:W3CDTF">2022-01-31T20:40:00Z</dcterms:modified>
</cp:coreProperties>
</file>